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D2" w:rsidRDefault="00AB0577" w:rsidP="008E31D2">
      <w:pPr>
        <w:jc w:val="center"/>
      </w:pPr>
      <w:r>
        <w:t xml:space="preserve">March </w:t>
      </w:r>
      <w:r w:rsidR="00432AEB">
        <w:t>5</w:t>
      </w:r>
      <w:r w:rsidR="00432AEB" w:rsidRPr="00AB0577">
        <w:rPr>
          <w:vertAlign w:val="superscript"/>
        </w:rPr>
        <w:t>th</w:t>
      </w:r>
      <w:r w:rsidR="00432AEB">
        <w:t>,</w:t>
      </w:r>
      <w:r w:rsidR="005462C6">
        <w:t xml:space="preserve"> 2019</w:t>
      </w:r>
    </w:p>
    <w:p w:rsidR="008E31D2" w:rsidRDefault="008E31D2" w:rsidP="008E31D2">
      <w:pPr>
        <w:jc w:val="center"/>
      </w:pPr>
    </w:p>
    <w:p w:rsidR="008E31D2" w:rsidRDefault="008E31D2" w:rsidP="008E31D2">
      <w:pPr>
        <w:jc w:val="center"/>
      </w:pPr>
      <w:r>
        <w:t>NOTE TO PROPONENTS</w:t>
      </w:r>
    </w:p>
    <w:p w:rsidR="008E31D2" w:rsidRDefault="008E31D2" w:rsidP="008E31D2">
      <w:pPr>
        <w:jc w:val="center"/>
      </w:pPr>
    </w:p>
    <w:p w:rsidR="008E31D2" w:rsidRDefault="00C242BC" w:rsidP="008E31D2">
      <w:pPr>
        <w:jc w:val="center"/>
      </w:pPr>
      <w:r>
        <w:t xml:space="preserve">ADDENDA # </w:t>
      </w:r>
      <w:r w:rsidR="005462C6">
        <w:t>1</w:t>
      </w:r>
      <w:r>
        <w:t xml:space="preserve"> TO RFP # </w:t>
      </w:r>
      <w:r w:rsidR="00971496">
        <w:t>19/</w:t>
      </w:r>
      <w:r w:rsidR="00432AEB">
        <w:t>31</w:t>
      </w:r>
      <w:r w:rsidR="005462C6">
        <w:t>/P</w:t>
      </w:r>
    </w:p>
    <w:p w:rsidR="008E31D2" w:rsidRDefault="008E31D2" w:rsidP="008E31D2">
      <w:pPr>
        <w:jc w:val="center"/>
      </w:pPr>
    </w:p>
    <w:p w:rsidR="008E31D2" w:rsidRDefault="001A16CE" w:rsidP="008E31D2">
      <w:pPr>
        <w:jc w:val="center"/>
      </w:pPr>
      <w:r>
        <w:rPr>
          <w:rFonts w:ascii="TimesNewRomanPS-BoldMT" w:eastAsiaTheme="minorHAnsi" w:hAnsi="TimesNewRomanPS-BoldMT" w:cs="TimesNewRomanPS-BoldMT"/>
          <w:b/>
          <w:bCs/>
        </w:rPr>
        <w:t>Human Services Committee Funding</w:t>
      </w:r>
      <w:bookmarkStart w:id="0" w:name="_GoBack"/>
      <w:bookmarkEnd w:id="0"/>
    </w:p>
    <w:p w:rsidR="008E31D2" w:rsidRDefault="008E31D2" w:rsidP="008E31D2">
      <w:pPr>
        <w:jc w:val="center"/>
      </w:pPr>
    </w:p>
    <w:p w:rsidR="008E31D2" w:rsidRDefault="008E31D2" w:rsidP="008E31D2">
      <w:pPr>
        <w:jc w:val="center"/>
      </w:pPr>
    </w:p>
    <w:p w:rsidR="008E31D2" w:rsidRDefault="003B6380" w:rsidP="008E31D2">
      <w:r>
        <w:t>Change of address for receipt of proposals</w:t>
      </w:r>
      <w:r w:rsidR="006E22C7">
        <w:t xml:space="preserve"> </w:t>
      </w:r>
    </w:p>
    <w:p w:rsidR="008E31D2" w:rsidRDefault="008E31D2" w:rsidP="008E31D2"/>
    <w:p w:rsidR="00932DA9" w:rsidRDefault="00451CD2" w:rsidP="00AB0577">
      <w:pPr>
        <w:pStyle w:val="ListParagraph"/>
        <w:numPr>
          <w:ilvl w:val="0"/>
          <w:numId w:val="1"/>
        </w:numPr>
      </w:pPr>
      <w:r>
        <w:t>Page 2</w:t>
      </w:r>
      <w:r w:rsidR="001543C3">
        <w:t xml:space="preserve"> and page </w:t>
      </w:r>
      <w:r>
        <w:t>3</w:t>
      </w:r>
      <w:r w:rsidR="005462C6">
        <w:t xml:space="preserve">, Receipt of proposals: </w:t>
      </w:r>
      <w:r w:rsidR="00AB0577">
        <w:t>March 29</w:t>
      </w:r>
      <w:r w:rsidR="00AB0577" w:rsidRPr="00AB0577">
        <w:rPr>
          <w:vertAlign w:val="superscript"/>
        </w:rPr>
        <w:t>th</w:t>
      </w:r>
      <w:r w:rsidR="00AB0577">
        <w:t xml:space="preserve"> </w:t>
      </w:r>
      <w:r w:rsidR="005462C6">
        <w:t xml:space="preserve">, 2019, </w:t>
      </w:r>
      <w:r w:rsidR="00AB0577">
        <w:t xml:space="preserve">before </w:t>
      </w:r>
      <w:r w:rsidR="005462C6">
        <w:t>2:00pm local prevailing time  Purcha</w:t>
      </w:r>
      <w:r w:rsidR="003B6380">
        <w:t xml:space="preserve">sing Office </w:t>
      </w:r>
      <w:r w:rsidR="00AB0577" w:rsidRPr="00AB0577">
        <w:t>200 Lincoln Avenue,  room 122,  Santa Fe, NM 87504</w:t>
      </w:r>
    </w:p>
    <w:p w:rsidR="003B6380" w:rsidRDefault="003B6380" w:rsidP="003B6380"/>
    <w:p w:rsidR="003B6380" w:rsidRPr="003B6380" w:rsidRDefault="003B6380" w:rsidP="003B6380">
      <w:pPr>
        <w:rPr>
          <w:b/>
        </w:rPr>
      </w:pPr>
      <w:r w:rsidRPr="003B6380">
        <w:rPr>
          <w:b/>
        </w:rPr>
        <w:t>Now reads:</w:t>
      </w:r>
    </w:p>
    <w:p w:rsidR="003B6380" w:rsidRDefault="003B6380" w:rsidP="001543C3">
      <w:pPr>
        <w:pStyle w:val="ListParagraph"/>
        <w:numPr>
          <w:ilvl w:val="0"/>
          <w:numId w:val="1"/>
        </w:numPr>
      </w:pPr>
      <w:r>
        <w:t xml:space="preserve">Receipt of proposals: </w:t>
      </w:r>
      <w:r w:rsidR="00AB0577">
        <w:t>April</w:t>
      </w:r>
      <w:r>
        <w:t xml:space="preserve"> 4</w:t>
      </w:r>
      <w:r w:rsidR="00AB0577" w:rsidRPr="00AB0577">
        <w:rPr>
          <w:vertAlign w:val="superscript"/>
        </w:rPr>
        <w:t>th</w:t>
      </w:r>
      <w:r w:rsidR="00AB0577">
        <w:t xml:space="preserve"> </w:t>
      </w:r>
      <w:r>
        <w:t>, 2019,</w:t>
      </w:r>
      <w:r w:rsidR="00AB0577">
        <w:t xml:space="preserve"> before</w:t>
      </w:r>
      <w:r>
        <w:t xml:space="preserve"> 2:00pm local prevailing time Purchasing Office </w:t>
      </w:r>
      <w:r w:rsidR="00A72204">
        <w:t>200 Lincoln Avenue,  room</w:t>
      </w:r>
      <w:r>
        <w:t xml:space="preserve"> 122</w:t>
      </w:r>
      <w:r w:rsidR="001543C3">
        <w:t xml:space="preserve">, </w:t>
      </w:r>
      <w:r>
        <w:t xml:space="preserve"> Santa Fe</w:t>
      </w:r>
      <w:r w:rsidR="001543C3">
        <w:t>, NM 87504</w:t>
      </w:r>
    </w:p>
    <w:p w:rsidR="00932DA9" w:rsidRDefault="00932DA9" w:rsidP="008E31D2"/>
    <w:p w:rsidR="00932DA9" w:rsidRDefault="00932DA9" w:rsidP="008E31D2"/>
    <w:p w:rsidR="008E31D2" w:rsidRDefault="008E31D2" w:rsidP="008E31D2">
      <w:r>
        <w:t>All other pertinent information for RFP #</w:t>
      </w:r>
      <w:r w:rsidR="00C242BC">
        <w:t xml:space="preserve"> </w:t>
      </w:r>
      <w:r w:rsidR="00971496">
        <w:t>19/</w:t>
      </w:r>
      <w:r w:rsidR="00432AEB">
        <w:t>31</w:t>
      </w:r>
      <w:r w:rsidR="001543C3">
        <w:t>/P</w:t>
      </w:r>
      <w:r w:rsidR="00C242BC">
        <w:t xml:space="preserve"> </w:t>
      </w:r>
      <w:r>
        <w:t>will remain the same.</w:t>
      </w:r>
    </w:p>
    <w:p w:rsidR="008E31D2" w:rsidRDefault="008E31D2" w:rsidP="008E31D2"/>
    <w:p w:rsidR="008E31D2" w:rsidRDefault="008E31D2" w:rsidP="008E31D2"/>
    <w:p w:rsidR="008E31D2" w:rsidRDefault="008E31D2" w:rsidP="008E31D2"/>
    <w:p w:rsidR="008E31D2" w:rsidRDefault="008E31D2" w:rsidP="008E31D2"/>
    <w:p w:rsidR="008E31D2" w:rsidRDefault="008E31D2" w:rsidP="008E31D2">
      <w:r>
        <w:t>_________________________________________________</w:t>
      </w:r>
    </w:p>
    <w:p w:rsidR="008E31D2" w:rsidRDefault="008E31D2" w:rsidP="008E31D2">
      <w:r>
        <w:t>RECEIPT ACKNOWLEDGE BY PROPONENT</w:t>
      </w:r>
    </w:p>
    <w:p w:rsidR="00B94458" w:rsidRDefault="008E31D2" w:rsidP="008E31D2">
      <w:r>
        <w:tab/>
      </w:r>
    </w:p>
    <w:sectPr w:rsidR="00B944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F9" w:rsidRDefault="00154AF9" w:rsidP="00897F76">
      <w:r>
        <w:separator/>
      </w:r>
    </w:p>
  </w:endnote>
  <w:endnote w:type="continuationSeparator" w:id="0">
    <w:p w:rsidR="00154AF9" w:rsidRDefault="00154AF9" w:rsidP="0089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F9" w:rsidRDefault="00154AF9" w:rsidP="00897F76">
      <w:r>
        <w:separator/>
      </w:r>
    </w:p>
  </w:footnote>
  <w:footnote w:type="continuationSeparator" w:id="0">
    <w:p w:rsidR="00154AF9" w:rsidRDefault="00154AF9" w:rsidP="0089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76" w:rsidRDefault="00897F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-361950</wp:posOffset>
          </wp:positionV>
          <wp:extent cx="7766050" cy="2501900"/>
          <wp:effectExtent l="0" t="0" r="6350" b="0"/>
          <wp:wrapTight wrapText="bothSides">
            <wp:wrapPolygon edited="0">
              <wp:start x="0" y="0"/>
              <wp:lineTo x="0" y="21381"/>
              <wp:lineTo x="21565" y="21381"/>
              <wp:lineTo x="215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250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65B7"/>
    <w:multiLevelType w:val="hybridMultilevel"/>
    <w:tmpl w:val="C43E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76"/>
    <w:rsid w:val="00000F01"/>
    <w:rsid w:val="0006781C"/>
    <w:rsid w:val="001543C3"/>
    <w:rsid w:val="00154AF9"/>
    <w:rsid w:val="00174316"/>
    <w:rsid w:val="001A16CE"/>
    <w:rsid w:val="001D4275"/>
    <w:rsid w:val="003B6380"/>
    <w:rsid w:val="00407240"/>
    <w:rsid w:val="00432AEB"/>
    <w:rsid w:val="00451CD2"/>
    <w:rsid w:val="004933C5"/>
    <w:rsid w:val="004E243A"/>
    <w:rsid w:val="005462C6"/>
    <w:rsid w:val="0057069B"/>
    <w:rsid w:val="005A4BB7"/>
    <w:rsid w:val="006D28EF"/>
    <w:rsid w:val="006E22C7"/>
    <w:rsid w:val="00897F76"/>
    <w:rsid w:val="008E31D2"/>
    <w:rsid w:val="00932DA9"/>
    <w:rsid w:val="00947416"/>
    <w:rsid w:val="00971496"/>
    <w:rsid w:val="00A72204"/>
    <w:rsid w:val="00AB0577"/>
    <w:rsid w:val="00B94458"/>
    <w:rsid w:val="00C242BC"/>
    <w:rsid w:val="00CF7AA4"/>
    <w:rsid w:val="00DB1BB9"/>
    <w:rsid w:val="00F4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F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7F76"/>
  </w:style>
  <w:style w:type="paragraph" w:styleId="Footer">
    <w:name w:val="footer"/>
    <w:basedOn w:val="Normal"/>
    <w:link w:val="FooterChar"/>
    <w:uiPriority w:val="99"/>
    <w:unhideWhenUsed/>
    <w:rsid w:val="00897F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7F76"/>
  </w:style>
  <w:style w:type="paragraph" w:styleId="BalloonText">
    <w:name w:val="Balloon Text"/>
    <w:basedOn w:val="Normal"/>
    <w:link w:val="BalloonTextChar"/>
    <w:uiPriority w:val="99"/>
    <w:semiHidden/>
    <w:unhideWhenUsed/>
    <w:rsid w:val="00897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F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7F76"/>
  </w:style>
  <w:style w:type="paragraph" w:styleId="Footer">
    <w:name w:val="footer"/>
    <w:basedOn w:val="Normal"/>
    <w:link w:val="FooterChar"/>
    <w:uiPriority w:val="99"/>
    <w:unhideWhenUsed/>
    <w:rsid w:val="00897F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7F76"/>
  </w:style>
  <w:style w:type="paragraph" w:styleId="BalloonText">
    <w:name w:val="Balloon Text"/>
    <w:basedOn w:val="Normal"/>
    <w:link w:val="BalloonTextChar"/>
    <w:uiPriority w:val="99"/>
    <w:semiHidden/>
    <w:unhideWhenUsed/>
    <w:rsid w:val="00897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Fe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GILBERT H.</dc:creator>
  <cp:lastModifiedBy>SALAZAR, NATHAN P.</cp:lastModifiedBy>
  <cp:revision>4</cp:revision>
  <cp:lastPrinted>2019-01-31T22:48:00Z</cp:lastPrinted>
  <dcterms:created xsi:type="dcterms:W3CDTF">2019-03-04T23:03:00Z</dcterms:created>
  <dcterms:modified xsi:type="dcterms:W3CDTF">2019-03-05T17:51:00Z</dcterms:modified>
</cp:coreProperties>
</file>